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07" w:rsidRPr="009F17D5" w:rsidRDefault="007D4D07" w:rsidP="007D4D0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7D4D07" w:rsidRPr="009F17D5" w:rsidRDefault="007D4D07" w:rsidP="007D4D0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7D4D07" w:rsidRPr="009F17D5" w:rsidRDefault="007D4D07" w:rsidP="007D4D0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7D4D07" w:rsidRPr="009F17D5" w:rsidRDefault="007D4D07" w:rsidP="007D4D0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Махсудян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Артак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Шмавонович</w:t>
      </w:r>
      <w:proofErr w:type="spellEnd"/>
      <w:r w:rsidRPr="009F17D5">
        <w:rPr>
          <w:rFonts w:ascii="Times New Roman" w:hAnsi="Times New Roman" w:cs="Times New Roman"/>
          <w:sz w:val="26"/>
          <w:szCs w:val="26"/>
        </w:rPr>
        <w:t>,</w:t>
      </w:r>
    </w:p>
    <w:p w:rsidR="007D4D07" w:rsidRPr="009F17D5" w:rsidRDefault="007D4D07" w:rsidP="007D4D07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7D4D07" w:rsidRPr="009F17D5" w:rsidRDefault="007D4D07" w:rsidP="007D4D0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7D4D07" w:rsidRPr="009F17D5" w:rsidRDefault="007D4D07" w:rsidP="007D4D07">
      <w:pPr>
        <w:pStyle w:val="ConsPlusNonformat"/>
        <w:rPr>
          <w:rFonts w:ascii="Times New Roman" w:hAnsi="Times New Roman" w:cs="Times New Roman"/>
        </w:rPr>
      </w:pPr>
    </w:p>
    <w:p w:rsidR="007D4D07" w:rsidRPr="00CB380F" w:rsidRDefault="007D4D07" w:rsidP="007D4D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7D4D07" w:rsidRPr="00CB380F" w:rsidRDefault="007D4D07" w:rsidP="007D4D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B380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CB380F">
        <w:rPr>
          <w:rFonts w:ascii="Times New Roman" w:hAnsi="Times New Roman" w:cs="Times New Roman"/>
          <w:sz w:val="24"/>
          <w:szCs w:val="24"/>
          <w:u w:val="single"/>
        </w:rPr>
        <w:t>01.01.2014</w:t>
      </w:r>
      <w:r w:rsidRPr="00CB380F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Pr="00CB380F">
        <w:rPr>
          <w:rFonts w:ascii="Times New Roman" w:hAnsi="Times New Roman" w:cs="Times New Roman"/>
          <w:sz w:val="24"/>
          <w:szCs w:val="24"/>
          <w:u w:val="single"/>
        </w:rPr>
        <w:t>31.12.2014</w:t>
      </w:r>
      <w:r w:rsidRPr="00CB380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D4D07" w:rsidRPr="00CB380F" w:rsidRDefault="007D4D07" w:rsidP="007D4D07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7197"/>
        <w:gridCol w:w="1701"/>
      </w:tblGrid>
      <w:tr w:rsidR="007D4D07" w:rsidRPr="00CB380F" w:rsidTr="006D0BF1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CB380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380F">
              <w:rPr>
                <w:sz w:val="24"/>
                <w:szCs w:val="24"/>
              </w:rPr>
              <w:t>/</w:t>
            </w:r>
            <w:proofErr w:type="spellStart"/>
            <w:r w:rsidRPr="00CB380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Величина</w:t>
            </w:r>
            <w:r w:rsidRPr="00CB380F">
              <w:rPr>
                <w:sz w:val="24"/>
                <w:szCs w:val="24"/>
              </w:rPr>
              <w:br/>
              <w:t xml:space="preserve">дохода </w:t>
            </w:r>
            <w:r w:rsidRPr="00CB380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7D4D07" w:rsidRPr="00CB380F" w:rsidTr="006D0BF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490 824,0</w:t>
            </w:r>
          </w:p>
        </w:tc>
      </w:tr>
      <w:tr w:rsidR="007D4D07" w:rsidRPr="00CB380F" w:rsidTr="006D0BF1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7D4D07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Годовой доход членов его семьи:   </w:t>
            </w:r>
            <w:r w:rsidRPr="00CB380F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4D07" w:rsidRPr="00CB380F" w:rsidRDefault="007D4D07" w:rsidP="007D4D07">
      <w:pPr>
        <w:jc w:val="both"/>
        <w:rPr>
          <w:sz w:val="24"/>
          <w:szCs w:val="24"/>
        </w:rPr>
      </w:pPr>
    </w:p>
    <w:p w:rsidR="007D4D07" w:rsidRPr="00CB380F" w:rsidRDefault="007D4D07" w:rsidP="007D4D07">
      <w:pPr>
        <w:jc w:val="center"/>
        <w:outlineLvl w:val="0"/>
        <w:rPr>
          <w:sz w:val="24"/>
          <w:szCs w:val="24"/>
        </w:rPr>
      </w:pPr>
      <w:r w:rsidRPr="00CB380F">
        <w:rPr>
          <w:sz w:val="24"/>
          <w:szCs w:val="24"/>
        </w:rPr>
        <w:t>Раздел 2. Сведения об имуществе по состоянию</w:t>
      </w:r>
    </w:p>
    <w:p w:rsidR="007D4D07" w:rsidRPr="00CB380F" w:rsidRDefault="007D4D07" w:rsidP="007D4D07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 конец отчетного периода (на отчетную дату)</w:t>
      </w:r>
    </w:p>
    <w:p w:rsidR="007D4D07" w:rsidRPr="00CB380F" w:rsidRDefault="007D4D07" w:rsidP="007D4D07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2.1. Объекты недвижимого имущества, принадлежащие</w:t>
      </w:r>
    </w:p>
    <w:p w:rsidR="007D4D07" w:rsidRPr="00CB380F" w:rsidRDefault="007D4D07" w:rsidP="007D4D07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на праве собственности</w:t>
      </w:r>
    </w:p>
    <w:p w:rsidR="007D4D07" w:rsidRPr="00CB380F" w:rsidRDefault="007D4D07" w:rsidP="007D4D07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439"/>
        <w:gridCol w:w="2693"/>
        <w:gridCol w:w="1639"/>
        <w:gridCol w:w="2127"/>
      </w:tblGrid>
      <w:tr w:rsidR="007D4D07" w:rsidRPr="00CB380F" w:rsidTr="006D0BF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CB380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380F">
              <w:rPr>
                <w:sz w:val="24"/>
                <w:szCs w:val="24"/>
              </w:rPr>
              <w:t>/</w:t>
            </w:r>
            <w:proofErr w:type="spellStart"/>
            <w:r w:rsidRPr="00CB380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Страна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</w:t>
            </w:r>
            <w:r w:rsidRPr="00CB380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7D4D07" w:rsidRPr="00CB380F" w:rsidTr="006D0BF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4D07" w:rsidRPr="00CB380F" w:rsidTr="006D0BF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4D07" w:rsidRPr="00CB380F" w:rsidTr="006D0BF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4D07" w:rsidRPr="00CB380F" w:rsidTr="006D0BF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4D07" w:rsidRPr="00CB380F" w:rsidTr="006D0BF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4D07" w:rsidRPr="00CB380F" w:rsidTr="006D0BF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4D07" w:rsidRPr="00CB380F" w:rsidRDefault="007D4D07" w:rsidP="007D4D07">
      <w:pPr>
        <w:jc w:val="center"/>
        <w:rPr>
          <w:sz w:val="24"/>
          <w:szCs w:val="24"/>
        </w:rPr>
      </w:pPr>
    </w:p>
    <w:p w:rsidR="007D4D07" w:rsidRPr="00CB380F" w:rsidRDefault="007D4D07" w:rsidP="007D4D07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2.2. Объекты недвижимого имущества,</w:t>
      </w:r>
    </w:p>
    <w:p w:rsidR="007D4D07" w:rsidRPr="00CB380F" w:rsidRDefault="007D4D07" w:rsidP="007D4D07">
      <w:pPr>
        <w:jc w:val="center"/>
        <w:rPr>
          <w:sz w:val="24"/>
          <w:szCs w:val="24"/>
        </w:rPr>
      </w:pPr>
      <w:proofErr w:type="gramStart"/>
      <w:r w:rsidRPr="00CB380F">
        <w:rPr>
          <w:sz w:val="24"/>
          <w:szCs w:val="24"/>
        </w:rPr>
        <w:t>находящиеся</w:t>
      </w:r>
      <w:proofErr w:type="gramEnd"/>
      <w:r w:rsidRPr="00CB380F">
        <w:rPr>
          <w:sz w:val="24"/>
          <w:szCs w:val="24"/>
        </w:rPr>
        <w:t xml:space="preserve"> в пользовании</w:t>
      </w:r>
    </w:p>
    <w:p w:rsidR="007D4D07" w:rsidRPr="00CB380F" w:rsidRDefault="007D4D07" w:rsidP="007D4D07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3369"/>
        <w:gridCol w:w="1338"/>
        <w:gridCol w:w="1701"/>
        <w:gridCol w:w="2490"/>
      </w:tblGrid>
      <w:tr w:rsidR="007D4D07" w:rsidRPr="00CB380F" w:rsidTr="006D0BF1">
        <w:trPr>
          <w:trHeight w:val="400"/>
          <w:tblCellSpacing w:w="5" w:type="nil"/>
        </w:trPr>
        <w:tc>
          <w:tcPr>
            <w:tcW w:w="600" w:type="dxa"/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</w:t>
            </w:r>
            <w:r w:rsidRPr="00CB380F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CB380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380F">
              <w:rPr>
                <w:sz w:val="24"/>
                <w:szCs w:val="24"/>
              </w:rPr>
              <w:t>/</w:t>
            </w:r>
            <w:proofErr w:type="spellStart"/>
            <w:r w:rsidRPr="00CB380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69" w:type="dxa"/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338" w:type="dxa"/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Площадь</w:t>
            </w:r>
            <w:r w:rsidRPr="00CB380F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  Страна   </w:t>
            </w:r>
            <w:r w:rsidRPr="00CB380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7D4D07" w:rsidRPr="00CB380F" w:rsidTr="006D0BF1">
        <w:trPr>
          <w:tblCellSpacing w:w="5" w:type="nil"/>
        </w:trPr>
        <w:tc>
          <w:tcPr>
            <w:tcW w:w="600" w:type="dxa"/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Земельные участки:   </w:t>
            </w:r>
          </w:p>
        </w:tc>
        <w:tc>
          <w:tcPr>
            <w:tcW w:w="1338" w:type="dxa"/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4D07" w:rsidRPr="00CB380F" w:rsidTr="006D0BF1">
        <w:trPr>
          <w:tblCellSpacing w:w="5" w:type="nil"/>
        </w:trPr>
        <w:tc>
          <w:tcPr>
            <w:tcW w:w="600" w:type="dxa"/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Жилые дома:   </w:t>
            </w:r>
          </w:p>
        </w:tc>
        <w:tc>
          <w:tcPr>
            <w:tcW w:w="1338" w:type="dxa"/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4D07" w:rsidRPr="00CB380F" w:rsidTr="006D0BF1">
        <w:trPr>
          <w:tblCellSpacing w:w="5" w:type="nil"/>
        </w:trPr>
        <w:tc>
          <w:tcPr>
            <w:tcW w:w="600" w:type="dxa"/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Квартиры:   </w:t>
            </w:r>
          </w:p>
        </w:tc>
        <w:tc>
          <w:tcPr>
            <w:tcW w:w="1338" w:type="dxa"/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4D07" w:rsidRPr="00CB380F" w:rsidTr="006D0BF1">
        <w:trPr>
          <w:tblCellSpacing w:w="5" w:type="nil"/>
        </w:trPr>
        <w:tc>
          <w:tcPr>
            <w:tcW w:w="600" w:type="dxa"/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Дачи:   </w:t>
            </w:r>
          </w:p>
        </w:tc>
        <w:tc>
          <w:tcPr>
            <w:tcW w:w="1338" w:type="dxa"/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4D07" w:rsidRPr="00CB380F" w:rsidTr="006D0BF1">
        <w:trPr>
          <w:tblCellSpacing w:w="5" w:type="nil"/>
        </w:trPr>
        <w:tc>
          <w:tcPr>
            <w:tcW w:w="600" w:type="dxa"/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Гаражи:   </w:t>
            </w:r>
          </w:p>
        </w:tc>
        <w:tc>
          <w:tcPr>
            <w:tcW w:w="1338" w:type="dxa"/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4D07" w:rsidRPr="00CB380F" w:rsidTr="006D0BF1">
        <w:trPr>
          <w:trHeight w:val="400"/>
          <w:tblCellSpacing w:w="5" w:type="nil"/>
        </w:trPr>
        <w:tc>
          <w:tcPr>
            <w:tcW w:w="600" w:type="dxa"/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Иное недвижимое       </w:t>
            </w:r>
            <w:r w:rsidRPr="00CB380F">
              <w:rPr>
                <w:sz w:val="24"/>
                <w:szCs w:val="24"/>
              </w:rPr>
              <w:br/>
              <w:t xml:space="preserve">имущество:   </w:t>
            </w:r>
          </w:p>
        </w:tc>
        <w:tc>
          <w:tcPr>
            <w:tcW w:w="1338" w:type="dxa"/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7D4D07" w:rsidRPr="00CB380F" w:rsidRDefault="007D4D07" w:rsidP="007D4D07">
      <w:pPr>
        <w:jc w:val="both"/>
        <w:rPr>
          <w:sz w:val="24"/>
          <w:szCs w:val="24"/>
        </w:rPr>
      </w:pPr>
    </w:p>
    <w:p w:rsidR="007D4D07" w:rsidRPr="00CB380F" w:rsidRDefault="007D4D07" w:rsidP="007D4D07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>2.3. Транспортные средства</w:t>
      </w:r>
    </w:p>
    <w:p w:rsidR="007D4D07" w:rsidRPr="00CB380F" w:rsidRDefault="007D4D07" w:rsidP="007D4D07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4320"/>
        <w:gridCol w:w="4578"/>
        <w:gridCol w:w="4578"/>
      </w:tblGrid>
      <w:tr w:rsidR="007D4D07" w:rsidRPr="00CB380F" w:rsidTr="006D0BF1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 № </w:t>
            </w:r>
            <w:r w:rsidRPr="00CB380F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CB380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380F">
              <w:rPr>
                <w:sz w:val="24"/>
                <w:szCs w:val="24"/>
              </w:rPr>
              <w:t>/</w:t>
            </w:r>
            <w:proofErr w:type="spellStart"/>
            <w:r w:rsidRPr="00CB380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4D07" w:rsidRPr="00CB380F" w:rsidTr="006D0BF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7D4D07" w:rsidRDefault="007D4D07" w:rsidP="007D4D07">
            <w:pPr>
              <w:pStyle w:val="ConsPlusCell"/>
              <w:rPr>
                <w:i/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Автомобили легковые:</w:t>
            </w:r>
            <w:r>
              <w:rPr>
                <w:sz w:val="24"/>
                <w:szCs w:val="24"/>
              </w:rPr>
              <w:t xml:space="preserve"> ГАЗ 2410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Махсудян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А.Ш.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7D4D07" w:rsidRPr="00CB380F" w:rsidTr="006D0BF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4D07" w:rsidRPr="00CB380F" w:rsidTr="006D0BF1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Автоприцепы: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4D07" w:rsidRPr="00CB380F" w:rsidTr="006D0BF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CB380F">
              <w:rPr>
                <w:sz w:val="24"/>
                <w:szCs w:val="24"/>
              </w:rPr>
              <w:t>Мототранспортныесредства</w:t>
            </w:r>
            <w:proofErr w:type="spellEnd"/>
            <w:r w:rsidRPr="00CB380F">
              <w:rPr>
                <w:sz w:val="24"/>
                <w:szCs w:val="24"/>
              </w:rPr>
              <w:t xml:space="preserve">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4D07" w:rsidRPr="00CB380F" w:rsidTr="006D0BF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Сельскохозяйственная техника: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4D07" w:rsidRPr="00CB380F" w:rsidTr="006D0BF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Водный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4D07" w:rsidRPr="00CB380F" w:rsidTr="006D0BF1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Воздушный транспорт: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</w:p>
        </w:tc>
      </w:tr>
      <w:tr w:rsidR="007D4D07" w:rsidRPr="00CB380F" w:rsidTr="006D0BF1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  <w:lang w:val="en-US"/>
              </w:rPr>
            </w:pPr>
            <w:r w:rsidRPr="00CB380F">
              <w:rPr>
                <w:sz w:val="24"/>
                <w:szCs w:val="24"/>
              </w:rPr>
              <w:t xml:space="preserve">Иные транспортные средства: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7D4D07" w:rsidRPr="00CB380F" w:rsidRDefault="007D4D07" w:rsidP="006D0BF1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7D4D07" w:rsidRPr="00CB380F" w:rsidRDefault="007D4D07" w:rsidP="007D4D07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7D4D07" w:rsidRPr="00CB380F" w:rsidRDefault="007D4D07" w:rsidP="007D4D07">
      <w:pPr>
        <w:rPr>
          <w:sz w:val="24"/>
          <w:szCs w:val="24"/>
          <w:lang w:val="en-US"/>
        </w:rPr>
      </w:pPr>
    </w:p>
    <w:p w:rsidR="007D4D07" w:rsidRPr="00CB380F" w:rsidRDefault="007D4D07" w:rsidP="007D4D07">
      <w:pPr>
        <w:jc w:val="center"/>
        <w:rPr>
          <w:sz w:val="24"/>
          <w:szCs w:val="24"/>
        </w:rPr>
      </w:pPr>
      <w:r w:rsidRPr="00CB380F">
        <w:rPr>
          <w:sz w:val="24"/>
          <w:szCs w:val="24"/>
        </w:rPr>
        <w:t xml:space="preserve">Раздел 3. </w:t>
      </w:r>
      <w:proofErr w:type="gramStart"/>
      <w:r w:rsidRPr="00CB380F">
        <w:rPr>
          <w:sz w:val="24"/>
          <w:szCs w:val="24"/>
        </w:rPr>
        <w:t>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2014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</w:t>
      </w:r>
      <w:proofErr w:type="gramEnd"/>
      <w:r w:rsidRPr="00CB380F">
        <w:rPr>
          <w:sz w:val="24"/>
          <w:szCs w:val="24"/>
        </w:rPr>
        <w:t xml:space="preserve"> три последних года, предшествующих отчетному периоду</w:t>
      </w:r>
    </w:p>
    <w:p w:rsidR="007D4D07" w:rsidRPr="00CB380F" w:rsidRDefault="007D4D07" w:rsidP="007D4D07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60"/>
        <w:gridCol w:w="2475"/>
        <w:gridCol w:w="1980"/>
        <w:gridCol w:w="4479"/>
      </w:tblGrid>
      <w:tr w:rsidR="007D4D07" w:rsidRPr="00CB380F" w:rsidTr="006D0BF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D07" w:rsidRPr="00CB380F" w:rsidRDefault="007D4D07" w:rsidP="006D0BF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CB380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B380F">
              <w:rPr>
                <w:sz w:val="24"/>
                <w:szCs w:val="24"/>
              </w:rPr>
              <w:t>/</w:t>
            </w:r>
            <w:proofErr w:type="spellStart"/>
            <w:r w:rsidRPr="00CB380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D07" w:rsidRPr="00CB380F" w:rsidRDefault="007D4D07" w:rsidP="006D0BF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D07" w:rsidRPr="00CB380F" w:rsidRDefault="007D4D07" w:rsidP="006D0BF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D07" w:rsidRPr="00CB380F" w:rsidRDefault="007D4D07" w:rsidP="006D0BF1">
            <w:pPr>
              <w:jc w:val="center"/>
              <w:rPr>
                <w:sz w:val="24"/>
                <w:szCs w:val="24"/>
              </w:rPr>
            </w:pPr>
            <w:r w:rsidRPr="00CB380F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7D4D07" w:rsidRPr="00FF0231" w:rsidRDefault="007D4D07" w:rsidP="007D4D07"/>
    <w:p w:rsidR="003D1632" w:rsidRDefault="003D1632"/>
    <w:sectPr w:rsidR="003D1632" w:rsidSect="003D1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D07"/>
    <w:rsid w:val="003D1632"/>
    <w:rsid w:val="007D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D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D4D0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D4D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3">
    <w:name w:val="Emphasis"/>
    <w:basedOn w:val="a0"/>
    <w:uiPriority w:val="20"/>
    <w:qFormat/>
    <w:rsid w:val="007D4D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401</Words>
  <Characters>2286</Characters>
  <Application>Microsoft Office Word</Application>
  <DocSecurity>0</DocSecurity>
  <Lines>19</Lines>
  <Paragraphs>5</Paragraphs>
  <ScaleCrop>false</ScaleCrop>
  <Company>AKZS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koroleva</dc:creator>
  <cp:keywords/>
  <dc:description/>
  <cp:lastModifiedBy>koroleva</cp:lastModifiedBy>
  <cp:revision>1</cp:revision>
  <dcterms:created xsi:type="dcterms:W3CDTF">2016-02-01T07:13:00Z</dcterms:created>
  <dcterms:modified xsi:type="dcterms:W3CDTF">2016-02-01T07:20:00Z</dcterms:modified>
</cp:coreProperties>
</file>